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>План-конспект открытого</w:t>
      </w:r>
      <w:r w:rsidR="00455275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 xml:space="preserve"> урока</w:t>
      </w:r>
      <w:bookmarkStart w:id="0" w:name="_GoBack"/>
      <w:bookmarkEnd w:id="0"/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>во 2 классе</w:t>
      </w: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«Час этики для взрослых и детей»</w:t>
      </w: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Работу выполнила:</w:t>
      </w:r>
    </w:p>
    <w:p w:rsidR="002F5485" w:rsidRPr="00DB7F4B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Учитель МОУ </w:t>
      </w:r>
      <w:r w:rsidRPr="00DB7F4B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Назаровская ООШ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B7F4B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Горлова Наталия Павловна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                          </w:t>
      </w:r>
      <w:r w:rsidR="00DB7F4B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                    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 </w:t>
      </w:r>
      <w:r w:rsidRPr="002F5485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ru-RU"/>
        </w:rPr>
        <w:t>Час этики для взрослых и детей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Тема: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«Живет повсюду доброта»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Цели и задачи</w:t>
      </w: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сформировать в сознании детей понятие «доброта»;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расширить знание школьников о доброте и о её роли в жизни каждого человека;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воспитать стремление совершать добрые дела;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- пробудить интерес </w:t>
      </w:r>
      <w:r w:rsidRPr="00DB7F4B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к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чтению книг о доброте и дружбе.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Оформление, оборудование, реквизит: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- деревья доброты (7 шт.);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карточки с пословицами;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предметные картинки;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карточки в виде солнца с лучами;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фотографии;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воздушные шары;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книги о доброте.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Технические средства: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мультимедийный проектор;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магнитофон с записью песни В.Шаинского «Если добрый ты» из м/ф «День рождения кота Леопольда».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Сегодня мы проводим час этики. А называется он «Жив</w:t>
      </w:r>
      <w:r w:rsidRPr="00DB7F4B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ё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т повсюду доброта».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B7F4B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Доброта. Какое старое слово! Не века уже, а тысячелетия люди спорят о том, нужна она или нет, полезна она или вредна, достойна почтения или смешна…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Споры идут, а люди страдают от того, что доброты в их жизни не хватает.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Прикоснись ко мне добротой,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болезни смоет волной,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печаль обойдет стороной,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Озарится душа красотой.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B7F4B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Что же такое доброта?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 xml:space="preserve">Ответы </w:t>
      </w:r>
      <w:proofErr w:type="gramStart"/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детей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:-------------------------------------------------</w:t>
      </w:r>
      <w:proofErr w:type="gramEnd"/>
    </w:p>
    <w:p w:rsidR="002F5485" w:rsidRPr="00DB7F4B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: Доброта – это все хорошее, доброе, красивое… Солнце, мама,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улыбка, щедрость, великодушие, помощь друг другу.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 словаре С.И.Ожегова слово «доброта» определяется как «отзывчивость, стремление делать добро другим».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Сегодня мы с вами попробуем создать сад доброты. Для этого потребуется ваша любовь, доверие, откровенность.</w:t>
      </w:r>
    </w:p>
    <w:p w:rsidR="002F5485" w:rsidRPr="00DB7F4B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Вместе, дружно, сообща, дерево за деревом мы создадим этот сад.</w:t>
      </w:r>
    </w:p>
    <w:p w:rsidR="002F5485" w:rsidRPr="00DB7F4B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DB7F4B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Задание №1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B7F4B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(Учащиеся делятся на две команды, каждая получает карточки, где написаны начало и окончание пословиц. Какая из команд быстрее соберёт пословицы)</w:t>
      </w: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B7F4B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Собр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ать пословицы о доброте.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Добрые вести прибавляют чести,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Доброе слово и кошке приятно,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При солнышке тепло, при матери добро,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Не одежда красит человека, а его добрые дела,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Добрым словом и бездомный богат,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Добро тогда будет добро, когда люди похвалят,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 Доброе слово, что дождь в засуху.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I дерево </w:t>
      </w: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(активному ученику предлагается «посадить» дерево на магнитную доску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Доброта – это всё положительное, хорошее, полезное. А где же она живет?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Ответы детей: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-------------------------------------------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 доме добрыми делами занята,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Тихо ходит по квартире доброта.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Утро доброе у нас,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Добрый день и добрый час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Добрый вечер, ночь добра,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Было доброе вчера.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откуда, спросишь ты,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 доме столько доброты?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: Доброта в первую очередь должна жить в ваших сердцах.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Образовать новые</w:t>
      </w:r>
      <w:r w:rsidRPr="00DB7F4B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слова</w:t>
      </w:r>
      <w:r w:rsidRPr="00DB7F4B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,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в которых спрятано слово «добро».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DB7F4B" w:rsidRPr="00DB7F4B" w:rsidRDefault="00DB7F4B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B7F4B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lastRenderedPageBreak/>
        <w:t>(Какая из команд больше образует слов за определённое время)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Добро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душа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сердце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желание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сосед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порядок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совесть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нрав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= добродушный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= добросердечный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= доброжелательный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= добрососедство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= добропорядочный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= добросовестный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= добронравный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II дерево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Надо, очень надо добрым быть.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в беде друг друга не забыть.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завертится Земля быстрей,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Если станем мы хоть чуточку добрей.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(Инсценировка рассказа В.Осеевой «Хорошее»)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Вопросы:</w:t>
      </w:r>
    </w:p>
    <w:p w:rsidR="002F5485" w:rsidRPr="002F5485" w:rsidRDefault="002F5485" w:rsidP="002F54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Можно ли Юру назвать добрым? Почему?</w:t>
      </w:r>
    </w:p>
    <w:p w:rsidR="002F5485" w:rsidRPr="002F5485" w:rsidRDefault="002F5485" w:rsidP="002F54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А трудно ли быть добрым?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О</w:t>
      </w: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тветы детей---------------------------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Задание №3</w:t>
      </w: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А как вы думаете, добрый человек обязательно должен быть вежлив?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Назвать слова вежливости или «волшебные слова».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III дерево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з</w:t>
      </w:r>
      <w:r w:rsidRPr="002F5485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t>д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равствуйте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</w:t>
      </w:r>
      <w:r w:rsidRPr="002F5485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t>о 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свидания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t>б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лагодарю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t>р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азрешите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спасиб</w:t>
      </w:r>
      <w:r w:rsidRPr="002F5485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t>о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прости</w:t>
      </w:r>
      <w:r w:rsidRPr="002F5485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t>т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е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прощ</w:t>
      </w:r>
      <w:r w:rsidRPr="002F5485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t>а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йте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Какое слово спряталось? Часто ли вы употребляете эти слова? От чего зависит сила этих слов? (от искренности, чувств)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Стихотворение А.Барто «Вовка – добрая душа»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lastRenderedPageBreak/>
        <w:t>Зависит ли доброта от возраста?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Ответы детей ----------------------------------------------------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Добрым быть совсем, совсем не просто.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Не зависит доброта от роста,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Не зависит доброта от цвета.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Доброта – не пряник, не конфета.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Только надо, надо добрым быть.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в беде друг друга не забыть.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завертится Земля быстрей,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если будем мы хоть чуточку добрей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Добрым быть совсем не просто,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Не зависит доброта от роста.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Доброта приносит людям радость.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взамен не требует награды.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Доброта с годами не стареет,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Доброта от холода согреет.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Если доброта, как солнце, светит,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Радуются взрослые и дети.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Задание №4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IV дерево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Назвать сказочного героя (</w:t>
      </w: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добрый – хлопаем в ладоши, злой – закрываем глаза</w:t>
      </w: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). Иван – царевич, Кащей Бессмертный, Золушка, Золотая рыбка, Карабас-Барабас, Дюймовочка, Красная Шапочка, Гуси-лебеди, Илья Муромец, Мальвина.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Задание №5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V дерево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Копилка добрых дел </w:t>
      </w: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(Рассказать о том, что ты сделал доброго вчера)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Что доброго вы можете сделать в классе? в транспорте? для одинокой старушки?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Ответы детей---------------------------------------------------------------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Чтение рассказа «Слепой домик» (О.Бондарчук)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Вопросы: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1 Почему рассказ называется «Слепой домик»?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2. Как Рома познакомился со стариком, какую помощь он ему оказывал?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3. Какими словами можно охарактеризовать Рому?</w:t>
      </w: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Задание №6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VI дерево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Добрый человек обязательно должен любить животных.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lastRenderedPageBreak/>
        <w:t>Рассказать о правилах содержания домашних питомцев.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Ответы детей --------------------------------------------------------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: Нельзя</w:t>
      </w:r>
      <w:proofErr w:type="gramEnd"/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причинять даже самого маленького страдания ни одному живому существу. Достойны осуждения те бессердечные люди, которые выбрасывают на улицу кошек и собак, обрекают их на мучения. Проявляйте участие к бездомным животным, помогайте им выжить!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Дети читают стихи о доброте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Учитель: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если кому-то поможет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Твоя доброта, улыбка твоя,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То день не напрасно был прожит,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Значит, живешь ты не зря.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А как должен вести себя добрый человек в природе?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Ответы детей-------------------------------------------------------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Учитель: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Я сорвал цветок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он увял.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Я поймал мотылька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он умер у меня на ладони.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И тогда я понял, что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Прикоснуться к красоте можно только СЕРДЦЕМ.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VII дерево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Солнце большое – оно на небе.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А есть маленькое – оно светит в каждом из нас. Это наша доброта.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Задание №7</w:t>
      </w:r>
    </w:p>
    <w:p w:rsidR="002F5485" w:rsidRPr="002F5485" w:rsidRDefault="002F5485" w:rsidP="002F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Почему солнце печальное? Сделаем его веселым. (заменим лучики, подбирая слова-антонимы)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Злой – добрый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Жадный – щедрый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Грустный – веселый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Горе – радость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Обман – правда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Жестокий – мягкий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Вражда - дружба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Учитель показывает </w:t>
      </w:r>
      <w:proofErr w:type="gramStart"/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веселое солнышко</w:t>
      </w:r>
      <w:proofErr w:type="gramEnd"/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и оно отправляется в сад доброты.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Вопросы:</w:t>
      </w:r>
    </w:p>
    <w:p w:rsidR="002F5485" w:rsidRPr="002F5485" w:rsidRDefault="002F5485" w:rsidP="002F54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Хотели бы вы жить в этом саду?</w:t>
      </w:r>
    </w:p>
    <w:p w:rsidR="002F5485" w:rsidRPr="002F5485" w:rsidRDefault="002F5485" w:rsidP="002F54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lastRenderedPageBreak/>
        <w:t>Что вы еще сюда бы поместили? (домик, детей, цветы, собачку и др.)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: Как</w:t>
      </w:r>
      <w:proofErr w:type="gramEnd"/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бы вы назвали эту картину?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Варианты ответов:</w:t>
      </w:r>
    </w:p>
    <w:p w:rsidR="002F5485" w:rsidRPr="002F5485" w:rsidRDefault="002F5485" w:rsidP="002F54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Сад доброты.</w:t>
      </w:r>
    </w:p>
    <w:p w:rsidR="002F5485" w:rsidRPr="002F5485" w:rsidRDefault="002F5485" w:rsidP="002F54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Как прекрасен этот мир!</w:t>
      </w:r>
    </w:p>
    <w:p w:rsidR="002F5485" w:rsidRPr="002F5485" w:rsidRDefault="002F5485" w:rsidP="002F54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Чудо – сад и др.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Слайд-шоу «Наши добрые дела»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Учитель: Один мудрец сказал: «Человек прожил жизнь не зря, если он построил дом, вырастил сад, воспитал ребенка». Сегодня мы создали сад доброты.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Деревья – это добрые сердца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Корни – это добрые слова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Цветы – добрые мысли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Плоды – добрые дела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Так заботьтесь о своем саде, не позволяйте ему зарастать сорняком, наполняйте его солнечным светом!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</w:t>
      </w:r>
      <w:r w:rsidRPr="002F5485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ети помещают в классный уголок лозунг: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ЗДЕСЬ ЖИВЕТ ДОБРОТА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DB7F4B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Звучит песня «Если добрый ты»</w:t>
      </w:r>
    </w:p>
    <w:p w:rsidR="00DB7F4B" w:rsidRPr="002F5485" w:rsidRDefault="00DB7F4B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Давайте поклоняться доброте!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Давайте с думой жить о доброте!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Вся в голубой и звездной красоте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Земля Добра! Она дарит нас хлебом</w:t>
      </w:r>
    </w:p>
    <w:p w:rsidR="002F5485" w:rsidRPr="002F5485" w:rsidRDefault="002F5485" w:rsidP="002F548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Под этим вечно неспокойным небом</w:t>
      </w:r>
    </w:p>
    <w:p w:rsidR="002F5485" w:rsidRPr="002F5485" w:rsidRDefault="002F5485" w:rsidP="00DB7F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F548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Давайте воевать за добро</w:t>
      </w:r>
      <w:r w:rsidR="00DB7F4B" w:rsidRPr="00DB7F4B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ту!</w:t>
      </w:r>
    </w:p>
    <w:p w:rsidR="002F5485" w:rsidRPr="00DB7F4B" w:rsidRDefault="002F5485">
      <w:pPr>
        <w:rPr>
          <w:sz w:val="28"/>
          <w:szCs w:val="28"/>
        </w:rPr>
      </w:pPr>
    </w:p>
    <w:sectPr w:rsidR="002F5485" w:rsidRPr="00DB7F4B" w:rsidSect="00DB7F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1B40"/>
    <w:multiLevelType w:val="multilevel"/>
    <w:tmpl w:val="2F28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574AB"/>
    <w:multiLevelType w:val="multilevel"/>
    <w:tmpl w:val="4B7C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D0B55"/>
    <w:multiLevelType w:val="multilevel"/>
    <w:tmpl w:val="B66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85"/>
    <w:rsid w:val="002F5485"/>
    <w:rsid w:val="00455275"/>
    <w:rsid w:val="00D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FB44"/>
  <w15:chartTrackingRefBased/>
  <w15:docId w15:val="{6144D5BE-23F8-46FB-AAEA-14E87915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8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2019-12-05T14:38:00Z</dcterms:created>
  <dcterms:modified xsi:type="dcterms:W3CDTF">2019-12-06T03:57:00Z</dcterms:modified>
</cp:coreProperties>
</file>